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EE" w:rsidRDefault="000378EE" w:rsidP="000378EE">
      <w:pPr>
        <w:pStyle w:val="Heading1"/>
      </w:pPr>
      <w:r>
        <w:t xml:space="preserve">RESERVOIR ROAD SURGERY </w:t>
      </w:r>
    </w:p>
    <w:p w:rsidR="00F029E5" w:rsidRPr="00D45A97" w:rsidRDefault="00F029E5" w:rsidP="00F029E5">
      <w:pPr>
        <w:jc w:val="center"/>
        <w:rPr>
          <w:b/>
          <w:sz w:val="32"/>
          <w:szCs w:val="32"/>
        </w:rPr>
      </w:pPr>
      <w:r w:rsidRPr="00D45A97">
        <w:rPr>
          <w:b/>
          <w:sz w:val="32"/>
          <w:szCs w:val="32"/>
        </w:rPr>
        <w:t>Carer’s Registration Form</w:t>
      </w:r>
    </w:p>
    <w:p w:rsidR="00F029E5" w:rsidRPr="00D45A97" w:rsidRDefault="00F029E5" w:rsidP="00F029E5">
      <w:pPr>
        <w:jc w:val="center"/>
        <w:rPr>
          <w:b/>
        </w:rPr>
      </w:pPr>
    </w:p>
    <w:p w:rsidR="00F029E5" w:rsidRDefault="00F029E5" w:rsidP="00F029E5">
      <w:r>
        <w:t>Please tick the following that applies:</w:t>
      </w:r>
    </w:p>
    <w:p w:rsidR="00F029E5" w:rsidRDefault="00F029E5" w:rsidP="00F029E5"/>
    <w:p w:rsidR="00F029E5" w:rsidRDefault="00F029E5" w:rsidP="00F029E5">
      <w:r>
        <w:t xml:space="preserve"> Are you a patient at this Practice?</w:t>
      </w:r>
    </w:p>
    <w:p w:rsidR="00F029E5" w:rsidRDefault="00F029E5" w:rsidP="00F029E5">
      <w:r>
        <w:t xml:space="preserve">Are you a </w:t>
      </w:r>
      <w:proofErr w:type="spellStart"/>
      <w:r>
        <w:t>carer</w:t>
      </w:r>
      <w:proofErr w:type="spellEnd"/>
      <w:r>
        <w:t xml:space="preserve"> of a patient at this Practice?</w:t>
      </w:r>
    </w:p>
    <w:p w:rsidR="00F029E5" w:rsidRDefault="00F029E5" w:rsidP="00F029E5"/>
    <w:p w:rsidR="00F029E5" w:rsidRDefault="00F029E5" w:rsidP="00F029E5">
      <w:r>
        <w:t>Patients Details…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491"/>
      </w:tblGrid>
      <w:tr w:rsidR="00F029E5" w:rsidTr="004F66BB">
        <w:tc>
          <w:tcPr>
            <w:tcW w:w="4621" w:type="dxa"/>
          </w:tcPr>
          <w:p w:rsidR="00F029E5" w:rsidRDefault="00F029E5" w:rsidP="004F66BB">
            <w:r>
              <w:t>Full Name: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Date of Birth: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Address: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Telephone: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Mobile: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9242" w:type="dxa"/>
            <w:gridSpan w:val="2"/>
            <w:tcBorders>
              <w:left w:val="nil"/>
              <w:right w:val="nil"/>
            </w:tcBorders>
          </w:tcPr>
          <w:p w:rsidR="00F029E5" w:rsidRDefault="00F029E5" w:rsidP="004F66BB"/>
          <w:p w:rsidR="00F029E5" w:rsidRDefault="00F029E5" w:rsidP="004F66BB">
            <w:r>
              <w:t>Carer’s Details</w:t>
            </w:r>
          </w:p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Full Name: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Date of Birth: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Address: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Telephone: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Mobile:</w:t>
            </w:r>
          </w:p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  <w:tr w:rsidR="00F029E5" w:rsidTr="004F66BB">
        <w:tc>
          <w:tcPr>
            <w:tcW w:w="4621" w:type="dxa"/>
          </w:tcPr>
          <w:p w:rsidR="00F029E5" w:rsidRDefault="00F029E5" w:rsidP="004F66BB">
            <w:r>
              <w:t>Relationship to carer</w:t>
            </w:r>
          </w:p>
          <w:p w:rsidR="00F029E5" w:rsidRDefault="00F029E5" w:rsidP="004F66BB"/>
          <w:p w:rsidR="00F029E5" w:rsidRDefault="00F029E5" w:rsidP="004F66BB"/>
        </w:tc>
        <w:tc>
          <w:tcPr>
            <w:tcW w:w="4621" w:type="dxa"/>
          </w:tcPr>
          <w:p w:rsidR="00F029E5" w:rsidRDefault="00F029E5" w:rsidP="004F66BB"/>
        </w:tc>
      </w:tr>
    </w:tbl>
    <w:p w:rsidR="00F029E5" w:rsidRDefault="00F029E5" w:rsidP="00F029E5"/>
    <w:p w:rsidR="00F029E5" w:rsidRDefault="00F029E5" w:rsidP="00F029E5">
      <w:r>
        <w:t xml:space="preserve">I give permission for the above named person to discuss my medical history with Reservoir Road Surgery </w:t>
      </w:r>
    </w:p>
    <w:p w:rsidR="00F029E5" w:rsidRDefault="00F029E5" w:rsidP="00F029E5"/>
    <w:p w:rsidR="00F029E5" w:rsidRDefault="00F029E5" w:rsidP="00F029E5">
      <w:r>
        <w:t>Signed:</w:t>
      </w:r>
    </w:p>
    <w:p w:rsidR="00F029E5" w:rsidRDefault="00F029E5" w:rsidP="00F029E5"/>
    <w:p w:rsidR="00F029E5" w:rsidRDefault="00F029E5" w:rsidP="00F029E5">
      <w:r>
        <w:t>Print:</w:t>
      </w:r>
    </w:p>
    <w:p w:rsidR="00F029E5" w:rsidRDefault="00F029E5" w:rsidP="00F029E5"/>
    <w:p w:rsidR="00F029E5" w:rsidRDefault="00F029E5" w:rsidP="00F029E5">
      <w:r>
        <w:t>Date</w:t>
      </w:r>
    </w:p>
    <w:p w:rsidR="000378EE" w:rsidRDefault="000378EE" w:rsidP="000378EE">
      <w:pPr>
        <w:jc w:val="both"/>
      </w:pPr>
      <w:bookmarkStart w:id="0" w:name="_GoBack"/>
      <w:bookmarkEnd w:id="0"/>
    </w:p>
    <w:sectPr w:rsidR="00037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92147"/>
    <w:multiLevelType w:val="hybridMultilevel"/>
    <w:tmpl w:val="983A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EE"/>
    <w:rsid w:val="000378EE"/>
    <w:rsid w:val="00323183"/>
    <w:rsid w:val="00E92401"/>
    <w:rsid w:val="00F0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38F60"/>
  <w15:chartTrackingRefBased/>
  <w15:docId w15:val="{2004D866-4DC2-4159-A402-602ED28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8EE"/>
    <w:pPr>
      <w:spacing w:after="0" w:line="240" w:lineRule="auto"/>
    </w:pPr>
    <w:rPr>
      <w:rFonts w:ascii="Calibri" w:eastAsia="Arial" w:hAnsi="Calibri" w:cs="Arial"/>
      <w:color w:val="000000"/>
      <w:spacing w:val="-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78EE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78EE"/>
    <w:rPr>
      <w:rFonts w:ascii="Calibri" w:eastAsia="Arial" w:hAnsi="Calibri" w:cs="Arial"/>
      <w:b/>
      <w:color w:val="000000"/>
      <w:spacing w:val="-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378E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8EE"/>
    <w:rPr>
      <w:rFonts w:asciiTheme="majorHAnsi" w:eastAsiaTheme="majorEastAsia" w:hAnsiTheme="majorHAnsi" w:cstheme="majorBidi"/>
      <w:color w:val="2E74B5" w:themeColor="accent1" w:themeShade="BF"/>
      <w:spacing w:val="-2"/>
      <w:sz w:val="26"/>
      <w:szCs w:val="26"/>
    </w:rPr>
  </w:style>
  <w:style w:type="paragraph" w:styleId="Title">
    <w:name w:val="Title"/>
    <w:basedOn w:val="Normal"/>
    <w:link w:val="TitleChar"/>
    <w:qFormat/>
    <w:rsid w:val="000378EE"/>
    <w:pPr>
      <w:jc w:val="center"/>
    </w:pPr>
    <w:rPr>
      <w:rFonts w:ascii="Arial" w:eastAsia="Times New Roman" w:hAnsi="Arial"/>
      <w:b/>
      <w:bCs/>
      <w:color w:val="auto"/>
      <w:spacing w:val="0"/>
    </w:rPr>
  </w:style>
  <w:style w:type="character" w:customStyle="1" w:styleId="TitleChar">
    <w:name w:val="Title Char"/>
    <w:basedOn w:val="DefaultParagraphFont"/>
    <w:link w:val="Title"/>
    <w:rsid w:val="000378EE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378EE"/>
    <w:pPr>
      <w:ind w:left="720"/>
      <w:contextualSpacing/>
    </w:pPr>
  </w:style>
  <w:style w:type="table" w:styleId="TableGrid">
    <w:name w:val="Table Grid"/>
    <w:basedOn w:val="TableNormal"/>
    <w:uiPriority w:val="59"/>
    <w:rsid w:val="00F0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Palvika Rathod</dc:creator>
  <cp:keywords/>
  <dc:description/>
  <cp:lastModifiedBy>Palvika Rathod</cp:lastModifiedBy>
  <cp:revision>2</cp:revision>
  <dcterms:created xsi:type="dcterms:W3CDTF">2022-02-24T10:55:00Z</dcterms:created>
  <dcterms:modified xsi:type="dcterms:W3CDTF">2022-02-24T11:40:00Z</dcterms:modified>
</cp:coreProperties>
</file>